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937FE" w14:textId="05C11764" w:rsidR="007E5DE4" w:rsidRPr="007E5DE4" w:rsidRDefault="007E5DE4" w:rsidP="0045355B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lang w:eastAsia="es-ES"/>
          <w14:ligatures w14:val="none"/>
        </w:rPr>
      </w:pPr>
      <w:r w:rsidRPr="007E5DE4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lang w:eastAsia="es-ES"/>
          <w14:ligatures w14:val="none"/>
        </w:rPr>
        <w:t>TAREA 1</w:t>
      </w:r>
    </w:p>
    <w:p w14:paraId="102B4C96" w14:textId="2D1133B3" w:rsidR="0045355B" w:rsidRPr="00100C26" w:rsidRDefault="0045355B" w:rsidP="0045355B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ES"/>
          <w14:ligatures w14:val="none"/>
        </w:rPr>
      </w:pPr>
      <w:r w:rsidRPr="00100C26">
        <w:rPr>
          <w:rFonts w:ascii="Arial" w:eastAsia="Times New Roman" w:hAnsi="Arial" w:cs="Arial"/>
          <w:b/>
          <w:bCs/>
          <w:kern w:val="0"/>
          <w:sz w:val="27"/>
          <w:szCs w:val="27"/>
          <w:lang w:eastAsia="es-ES"/>
          <w14:ligatures w14:val="none"/>
        </w:rPr>
        <w:t>Rúbrica de evaluación</w:t>
      </w:r>
      <w:r w:rsidR="007E5DE4">
        <w:rPr>
          <w:rFonts w:ascii="Arial" w:eastAsia="Times New Roman" w:hAnsi="Arial" w:cs="Arial"/>
          <w:b/>
          <w:bCs/>
          <w:kern w:val="0"/>
          <w:sz w:val="27"/>
          <w:szCs w:val="27"/>
          <w:lang w:eastAsia="es-ES"/>
          <w14:ligatures w14:val="none"/>
        </w:rPr>
        <w:t xml:space="preserve"> </w:t>
      </w:r>
    </w:p>
    <w:p w14:paraId="6825D907" w14:textId="77777777" w:rsidR="0045355B" w:rsidRPr="00100C26" w:rsidRDefault="0045355B" w:rsidP="0045355B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100C26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Se evaluará el producto final basándose en los siguientes criterios: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7"/>
        <w:gridCol w:w="2247"/>
        <w:gridCol w:w="2200"/>
        <w:gridCol w:w="2214"/>
      </w:tblGrid>
      <w:tr w:rsidR="0045355B" w:rsidRPr="00100C26" w14:paraId="1F8497CC" w14:textId="77777777" w:rsidTr="00A830D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3C6C6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Indicador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D5C9E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Logrado (Excelente)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6E634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En proceso (Aceptable)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A1357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No logrado (Insuficiente)</w:t>
            </w:r>
          </w:p>
        </w:tc>
      </w:tr>
      <w:tr w:rsidR="0045355B" w:rsidRPr="00100C26" w14:paraId="6D6A6BCA" w14:textId="77777777" w:rsidTr="00A830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02083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Contenido y Vocabulario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C0C4B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Usa correctamente términos de servicios y lugares de interés.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6076C2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Usa vocabulario básico, aunque con alguna imprecisión.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8BE53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El vocabulario es insuficiente o no se ajusta al tema.</w:t>
            </w:r>
          </w:p>
        </w:tc>
      </w:tr>
      <w:tr w:rsidR="0045355B" w:rsidRPr="00100C26" w14:paraId="14EB8063" w14:textId="77777777" w:rsidTr="00A830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6051E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Estructuras Gramaticales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EF168F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Utiliza "</w:t>
            </w:r>
            <w:proofErr w:type="spellStart"/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There</w:t>
            </w:r>
            <w:proofErr w:type="spellEnd"/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proofErr w:type="spellStart"/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is</w:t>
            </w:r>
            <w:proofErr w:type="spellEnd"/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/are" y preposiciones de lugar sin errores graves.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12A72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Utiliza las estructuras, pero comete errores que no impiden la comprensión.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5F743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Errores gramaticales constantes que dificultan entender el texto.</w:t>
            </w:r>
          </w:p>
        </w:tc>
      </w:tr>
      <w:tr w:rsidR="0045355B" w:rsidRPr="00100C26" w14:paraId="5A5CF653" w14:textId="77777777" w:rsidTr="00A830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A9258A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Coherencia y Formato (CE 12.2)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1F539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El texto es claro, está bien organizado y el formato es profesional.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98099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El texto se entiende, pero la organización visual es mejorable.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72ED9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Texto desorganizado o formato inadecuado para una guía.</w:t>
            </w:r>
          </w:p>
        </w:tc>
      </w:tr>
      <w:tr w:rsidR="0045355B" w:rsidRPr="00100C26" w14:paraId="0FD68F22" w14:textId="77777777" w:rsidTr="00A830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2B089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Uso de Fuentes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B3E34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Respeta la propiedad intelectual citando fuentes o usando fotos propias.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E20D7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 xml:space="preserve">Intenta citar </w:t>
            </w:r>
            <w:proofErr w:type="gramStart"/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fuentes</w:t>
            </w:r>
            <w:proofErr w:type="gramEnd"/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 xml:space="preserve"> pero de forma incompleta.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EAAAD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Plagio evidente de textos o imágenes de internet.</w:t>
            </w:r>
          </w:p>
        </w:tc>
      </w:tr>
    </w:tbl>
    <w:p w14:paraId="353DCE7D" w14:textId="77777777" w:rsidR="0045355B" w:rsidRPr="00100C26" w:rsidRDefault="00000000" w:rsidP="0045355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7E644009">
          <v:rect id="_x0000_i1025" style="width:0;height:1.5pt" o:hralign="center" o:hrstd="t" o:hr="t" fillcolor="#a0a0a0" stroked="f"/>
        </w:pict>
      </w:r>
    </w:p>
    <w:p w14:paraId="0BF81E4D" w14:textId="77777777" w:rsidR="0045355B" w:rsidRDefault="0045355B" w:rsidP="0045355B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ES"/>
          <w14:ligatures w14:val="none"/>
        </w:rPr>
      </w:pPr>
    </w:p>
    <w:p w14:paraId="1F2761A9" w14:textId="55A0916E" w:rsidR="0045355B" w:rsidRPr="00100C26" w:rsidRDefault="0045355B" w:rsidP="0045355B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ES"/>
          <w14:ligatures w14:val="none"/>
        </w:rPr>
      </w:pPr>
      <w:r w:rsidRPr="00100C26">
        <w:rPr>
          <w:rFonts w:ascii="Arial" w:eastAsia="Times New Roman" w:hAnsi="Arial" w:cs="Arial"/>
          <w:b/>
          <w:bCs/>
          <w:kern w:val="0"/>
          <w:sz w:val="27"/>
          <w:szCs w:val="27"/>
          <w:lang w:eastAsia="es-ES"/>
          <w14:ligatures w14:val="none"/>
        </w:rPr>
        <w:t>Tabla de activación de Saberes Básicos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8"/>
        <w:gridCol w:w="3132"/>
        <w:gridCol w:w="3778"/>
      </w:tblGrid>
      <w:tr w:rsidR="0045355B" w:rsidRPr="00100C26" w14:paraId="233DEEB8" w14:textId="77777777" w:rsidTr="00A830D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A587A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Fase de la Tarea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1101F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Saberes Básicos a Activar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439E5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Forma de aplicación esperada</w:t>
            </w:r>
          </w:p>
        </w:tc>
      </w:tr>
      <w:tr w:rsidR="0045355B" w:rsidRPr="00100C26" w14:paraId="266CA1D5" w14:textId="77777777" w:rsidTr="00A830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FBCB4F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Fase 1: Selección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34D98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Vocabulario de servicios y patrimonio.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4AD63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Identificar qué lugares de su entorno real encajan en las categorías propuestas.</w:t>
            </w:r>
          </w:p>
        </w:tc>
      </w:tr>
      <w:tr w:rsidR="0045355B" w:rsidRPr="00100C26" w14:paraId="2093DE20" w14:textId="77777777" w:rsidTr="00A830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92D50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Fase 2: Redacción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C341A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proofErr w:type="spellStart"/>
            <w:r w:rsidRPr="00100C26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ES"/>
                <w14:ligatures w14:val="none"/>
              </w:rPr>
              <w:t>There</w:t>
            </w:r>
            <w:proofErr w:type="spellEnd"/>
            <w:r w:rsidRPr="00100C26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proofErr w:type="spellStart"/>
            <w:r w:rsidRPr="00100C26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ES"/>
                <w14:ligatures w14:val="none"/>
              </w:rPr>
              <w:t>is</w:t>
            </w:r>
            <w:proofErr w:type="spellEnd"/>
            <w:r w:rsidRPr="00100C26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ES"/>
                <w14:ligatures w14:val="none"/>
              </w:rPr>
              <w:t>/are</w:t>
            </w: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, Presente Simple y adjetivos.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877B5A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Describir la existencia de los lugares y sus características físicas o culturales.</w:t>
            </w:r>
          </w:p>
        </w:tc>
      </w:tr>
      <w:tr w:rsidR="0045355B" w:rsidRPr="00100C26" w14:paraId="768C6E9A" w14:textId="77777777" w:rsidTr="00A830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BD2E77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Fase 2: Redacción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C77F3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Preposiciones de lugar y conectores.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2949F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Situar los puntos en el mapa local respecto a otros puntos de referencia conocidos.</w:t>
            </w:r>
          </w:p>
        </w:tc>
      </w:tr>
      <w:tr w:rsidR="0045355B" w:rsidRPr="00100C26" w14:paraId="2E5D3073" w14:textId="77777777" w:rsidTr="00A830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7BF7CB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Fase 3: Diseño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DDE550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Funciones comunicativas de información y recomendación.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B2FB3D" w14:textId="77777777" w:rsidR="0045355B" w:rsidRPr="00100C26" w:rsidRDefault="0045355B" w:rsidP="00A83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Crear un producto final que cumpla la función de orientar al turista.</w:t>
            </w:r>
          </w:p>
        </w:tc>
      </w:tr>
    </w:tbl>
    <w:p w14:paraId="25BE5D2D" w14:textId="481864B9" w:rsidR="00591612" w:rsidRDefault="00000000"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lastRenderedPageBreak/>
        <w:pict w14:anchorId="66F99739">
          <v:rect id="_x0000_i1026" style="width:0;height:1.5pt" o:hralign="center" o:hrstd="t" o:hr="t" fillcolor="#a0a0a0" stroked="f"/>
        </w:pict>
      </w:r>
    </w:p>
    <w:sectPr w:rsidR="005916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55B"/>
    <w:rsid w:val="00102962"/>
    <w:rsid w:val="0045355B"/>
    <w:rsid w:val="005359D7"/>
    <w:rsid w:val="00591612"/>
    <w:rsid w:val="007E5DE4"/>
    <w:rsid w:val="00D81A43"/>
    <w:rsid w:val="00E355E2"/>
    <w:rsid w:val="00F6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E184"/>
  <w15:chartTrackingRefBased/>
  <w15:docId w15:val="{20C9AF26-9826-4BE8-9EDC-3557DE40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55B"/>
  </w:style>
  <w:style w:type="paragraph" w:styleId="Ttulo1">
    <w:name w:val="heading 1"/>
    <w:basedOn w:val="Normal"/>
    <w:next w:val="Normal"/>
    <w:link w:val="Ttulo1Car"/>
    <w:uiPriority w:val="9"/>
    <w:qFormat/>
    <w:rsid w:val="00453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3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35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3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35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3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3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3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3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3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3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35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355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355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35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35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35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35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3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3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3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3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3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35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35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355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3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355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35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</dc:creator>
  <cp:keywords/>
  <dc:description/>
  <cp:lastModifiedBy>Betina</cp:lastModifiedBy>
  <cp:revision>2</cp:revision>
  <cp:lastPrinted>2026-03-10T21:20:00Z</cp:lastPrinted>
  <dcterms:created xsi:type="dcterms:W3CDTF">2026-03-09T21:59:00Z</dcterms:created>
  <dcterms:modified xsi:type="dcterms:W3CDTF">2026-03-10T21:20:00Z</dcterms:modified>
</cp:coreProperties>
</file>